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D6B" w:rsidRPr="00866B32" w:rsidRDefault="007B3A7B" w:rsidP="00854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 xml:space="preserve">им. М.А. Балакирева </w:t>
      </w:r>
      <w:proofErr w:type="spellStart"/>
      <w:r w:rsidR="00866B32">
        <w:rPr>
          <w:rFonts w:ascii="Times New Roman" w:hAnsi="Times New Roman" w:cs="Times New Roman"/>
          <w:sz w:val="28"/>
          <w:szCs w:val="28"/>
        </w:rPr>
        <w:t>Мольковой</w:t>
      </w:r>
      <w:proofErr w:type="spellEnd"/>
      <w:r w:rsidR="00866B32">
        <w:rPr>
          <w:rFonts w:ascii="Times New Roman" w:hAnsi="Times New Roman" w:cs="Times New Roman"/>
          <w:sz w:val="28"/>
          <w:szCs w:val="28"/>
        </w:rPr>
        <w:t xml:space="preserve"> Екатерины Николаевны</w:t>
      </w:r>
    </w:p>
    <w:p w:rsidR="00D8481F" w:rsidRDefault="00D8481F" w:rsidP="008543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481F">
        <w:rPr>
          <w:rFonts w:ascii="Times New Roman" w:hAnsi="Times New Roman" w:cs="Times New Roman"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1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843"/>
        <w:gridCol w:w="3261"/>
        <w:gridCol w:w="1984"/>
        <w:gridCol w:w="2694"/>
      </w:tblGrid>
      <w:tr w:rsidR="00D8481F" w:rsidTr="00745B9B">
        <w:tc>
          <w:tcPr>
            <w:tcW w:w="2127" w:type="dxa"/>
          </w:tcPr>
          <w:p w:rsidR="0092261C" w:rsidRDefault="00FA3D6B" w:rsidP="00FA3D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ФИО, </w:t>
            </w:r>
            <w:r w:rsidR="0092261C"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ученика </w:t>
            </w:r>
          </w:p>
          <w:p w:rsidR="0092261C" w:rsidRPr="00D8481F" w:rsidRDefault="0092261C" w:rsidP="00FA3D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8481F" w:rsidRPr="00D8481F" w:rsidRDefault="00FA3D6B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843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3261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  <w:r w:rsidR="00873C52"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1984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694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 w:rsidR="00FA3D6B"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92261C" w:rsidTr="00745B9B">
        <w:tc>
          <w:tcPr>
            <w:tcW w:w="2127" w:type="dxa"/>
            <w:vMerge w:val="restart"/>
            <w:vAlign w:val="center"/>
          </w:tcPr>
          <w:p w:rsidR="0092261C" w:rsidRPr="00D8481F" w:rsidRDefault="00866B32" w:rsidP="00866B3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Зиганшина</w:t>
            </w:r>
            <w:proofErr w:type="spellEnd"/>
            <w:r>
              <w:rPr>
                <w:sz w:val="28"/>
                <w:szCs w:val="28"/>
              </w:rPr>
              <w:t xml:space="preserve"> Амалия</w:t>
            </w:r>
            <w:r w:rsidR="0092261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5</w:t>
            </w:r>
            <w:r w:rsidR="0092261C">
              <w:rPr>
                <w:sz w:val="28"/>
                <w:szCs w:val="28"/>
              </w:rPr>
              <w:t xml:space="preserve"> </w:t>
            </w:r>
            <w:proofErr w:type="spellStart"/>
            <w:r w:rsidR="0092261C">
              <w:rPr>
                <w:sz w:val="28"/>
                <w:szCs w:val="28"/>
              </w:rPr>
              <w:t>кл</w:t>
            </w:r>
            <w:proofErr w:type="spellEnd"/>
            <w:r w:rsidR="0092261C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2261C" w:rsidRPr="00D8481F" w:rsidRDefault="0092261C" w:rsidP="00866B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66B32"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04.20</w:t>
            </w:r>
          </w:p>
        </w:tc>
        <w:tc>
          <w:tcPr>
            <w:tcW w:w="1843" w:type="dxa"/>
          </w:tcPr>
          <w:p w:rsidR="0092261C" w:rsidRDefault="00866B3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</w:t>
            </w:r>
            <w:r w:rsidR="0092261C">
              <w:rPr>
                <w:sz w:val="28"/>
                <w:szCs w:val="28"/>
              </w:rPr>
              <w:t>/</w:t>
            </w:r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92261C" w:rsidRDefault="0092261C" w:rsidP="00EB126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92261C" w:rsidRPr="00873C52" w:rsidRDefault="0092261C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92261C" w:rsidRPr="00866B32" w:rsidRDefault="0092261C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="00866B32" w:rsidRPr="00866B32">
              <w:rPr>
                <w:sz w:val="28"/>
                <w:szCs w:val="28"/>
                <w:lang w:val="en-US"/>
              </w:rPr>
              <w:t>/</w:t>
            </w:r>
          </w:p>
          <w:p w:rsidR="00866B32" w:rsidRPr="00866B32" w:rsidRDefault="00866B32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866B32" w:rsidRDefault="00866B32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866B32" w:rsidRDefault="00866B32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2.Мазас-Этюд</w:t>
            </w:r>
          </w:p>
          <w:p w:rsidR="0092261C" w:rsidRPr="00866B32" w:rsidRDefault="00866B32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3.Вальс Победы (ансамбль </w:t>
            </w:r>
            <w:r>
              <w:rPr>
                <w:sz w:val="28"/>
                <w:szCs w:val="28"/>
                <w:lang w:val="en-US"/>
              </w:rPr>
              <w:t>II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92261C" w:rsidRDefault="00A107B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1.Интонация</w:t>
            </w:r>
          </w:p>
          <w:p w:rsidR="00A107B0" w:rsidRDefault="00A107B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2.Ритм</w:t>
            </w:r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92261C" w:rsidRDefault="00A107B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1.Работа над интонацией.</w:t>
            </w:r>
          </w:p>
          <w:p w:rsidR="00A107B0" w:rsidRDefault="00A107B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2.Исправление ритмических неточностей</w:t>
            </w:r>
          </w:p>
          <w:p w:rsidR="00A107B0" w:rsidRPr="00D8481F" w:rsidRDefault="00A107B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3.Доучить наизусть партии ансамбля</w:t>
            </w:r>
          </w:p>
        </w:tc>
      </w:tr>
      <w:tr w:rsidR="0092261C" w:rsidTr="00745B9B">
        <w:tc>
          <w:tcPr>
            <w:tcW w:w="2127" w:type="dxa"/>
            <w:vMerge/>
          </w:tcPr>
          <w:p w:rsidR="0092261C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2261C" w:rsidRDefault="00866B3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92261C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866B32" w:rsidRDefault="00866B32" w:rsidP="00866B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92261C" w:rsidRDefault="00866B32" w:rsidP="00866B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866B32" w:rsidRPr="00866B32" w:rsidRDefault="00866B32" w:rsidP="00866B32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66B32">
              <w:rPr>
                <w:sz w:val="28"/>
                <w:szCs w:val="28"/>
              </w:rPr>
              <w:t>/</w:t>
            </w:r>
          </w:p>
          <w:p w:rsidR="00866B32" w:rsidRPr="00873C52" w:rsidRDefault="00866B32" w:rsidP="00866B3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66B32" w:rsidRPr="00866B32" w:rsidRDefault="00866B32" w:rsidP="00866B3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92261C" w:rsidRPr="00D8481F" w:rsidRDefault="00866B32" w:rsidP="00866B3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866B32" w:rsidRDefault="00866B32" w:rsidP="00866B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866B32" w:rsidRDefault="00866B32" w:rsidP="00866B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Данкла-Вариации на тему Беллини (вступление и темы)</w:t>
            </w:r>
          </w:p>
          <w:p w:rsidR="0092261C" w:rsidRDefault="00866B32" w:rsidP="00866B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3.Вальс Победы (ансамбль </w:t>
            </w:r>
            <w:r>
              <w:rPr>
                <w:sz w:val="28"/>
                <w:szCs w:val="28"/>
                <w:lang w:val="en-US"/>
              </w:rPr>
              <w:t>II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92261C" w:rsidRDefault="00A107B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1.Острее штрих стаккато</w:t>
            </w:r>
          </w:p>
          <w:p w:rsidR="00A107B0" w:rsidRDefault="00A107B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2.Мягче звук</w:t>
            </w:r>
          </w:p>
          <w:p w:rsidR="00A107B0" w:rsidRDefault="00A107B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3.Текстовые неточности в партии ансамбля</w:t>
            </w:r>
          </w:p>
        </w:tc>
        <w:tc>
          <w:tcPr>
            <w:tcW w:w="2694" w:type="dxa"/>
          </w:tcPr>
          <w:p w:rsidR="0092261C" w:rsidRDefault="00A107B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1.Работа над штрихами</w:t>
            </w:r>
          </w:p>
          <w:p w:rsidR="00A107B0" w:rsidRDefault="00A107B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2.Доучить текст</w:t>
            </w:r>
          </w:p>
        </w:tc>
      </w:tr>
      <w:tr w:rsidR="0092261C" w:rsidTr="00745B9B">
        <w:tc>
          <w:tcPr>
            <w:tcW w:w="2127" w:type="dxa"/>
            <w:vMerge w:val="restart"/>
            <w:vAlign w:val="center"/>
          </w:tcPr>
          <w:p w:rsidR="0092261C" w:rsidRPr="00D8481F" w:rsidRDefault="00A107B0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Галимзянова</w:t>
            </w:r>
            <w:proofErr w:type="spellEnd"/>
            <w:r>
              <w:rPr>
                <w:sz w:val="28"/>
                <w:szCs w:val="28"/>
              </w:rPr>
              <w:t xml:space="preserve"> Эмилия, 5</w:t>
            </w:r>
            <w:r w:rsidR="0092261C">
              <w:rPr>
                <w:sz w:val="28"/>
                <w:szCs w:val="28"/>
              </w:rPr>
              <w:t xml:space="preserve"> </w:t>
            </w:r>
            <w:proofErr w:type="spellStart"/>
            <w:r w:rsidR="0092261C">
              <w:rPr>
                <w:sz w:val="28"/>
                <w:szCs w:val="28"/>
              </w:rPr>
              <w:t>кл</w:t>
            </w:r>
            <w:proofErr w:type="spellEnd"/>
            <w:r w:rsidR="0092261C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2261C" w:rsidRPr="00D8481F" w:rsidRDefault="0092261C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543C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866B32" w:rsidRDefault="00866B32" w:rsidP="00866B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92261C" w:rsidRDefault="00866B32" w:rsidP="00866B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66B32" w:rsidRDefault="00866B32" w:rsidP="00866B32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66B32" w:rsidRPr="00873C52" w:rsidRDefault="00866B32" w:rsidP="00866B3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66B32" w:rsidRPr="00866B32" w:rsidRDefault="00866B32" w:rsidP="00866B3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92261C" w:rsidRPr="00D8481F" w:rsidRDefault="00866B32" w:rsidP="00866B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92261C" w:rsidRDefault="008543C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2.Глиэр-Вальс (разбор)</w:t>
            </w:r>
          </w:p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3.Вальс Победы (ансамбль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1.Интонация</w:t>
            </w:r>
          </w:p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2.Ритм</w:t>
            </w:r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1.Работа над интонацией.</w:t>
            </w:r>
          </w:p>
          <w:p w:rsidR="0092261C" w:rsidRPr="00D8481F" w:rsidRDefault="008543C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2.Испр</w:t>
            </w:r>
            <w:r>
              <w:rPr>
                <w:sz w:val="28"/>
                <w:szCs w:val="28"/>
              </w:rPr>
              <w:t>авление ритмических неточностей</w:t>
            </w:r>
          </w:p>
        </w:tc>
      </w:tr>
      <w:tr w:rsidR="008543C3" w:rsidTr="00745B9B">
        <w:tc>
          <w:tcPr>
            <w:tcW w:w="2127" w:type="dxa"/>
            <w:vMerge/>
          </w:tcPr>
          <w:p w:rsidR="008543C3" w:rsidRPr="00D8481F" w:rsidRDefault="008543C3" w:rsidP="008543C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  <w:p w:rsidR="008543C3" w:rsidRPr="00D8481F" w:rsidRDefault="008543C3" w:rsidP="008543C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543C3" w:rsidRDefault="008543C3" w:rsidP="008543C3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543C3" w:rsidRPr="00873C52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543C3" w:rsidRPr="00866B32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2.Глиэр-Вальс</w:t>
            </w:r>
          </w:p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3.Вальс Победы (ансамбль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1.Неточности в лигах</w:t>
            </w:r>
          </w:p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2.Интонация</w:t>
            </w:r>
          </w:p>
        </w:tc>
        <w:tc>
          <w:tcPr>
            <w:tcW w:w="2694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1.Работа над лигами и переходами в Вальсе Глиэра.</w:t>
            </w:r>
          </w:p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2.Вальс Победы наизусть</w:t>
            </w:r>
          </w:p>
        </w:tc>
      </w:tr>
      <w:tr w:rsidR="008543C3" w:rsidTr="00745B9B">
        <w:tc>
          <w:tcPr>
            <w:tcW w:w="2127" w:type="dxa"/>
            <w:vMerge w:val="restart"/>
            <w:vAlign w:val="center"/>
          </w:tcPr>
          <w:p w:rsidR="00EB1718" w:rsidRDefault="00EB1718" w:rsidP="008543C3">
            <w:pPr>
              <w:jc w:val="center"/>
              <w:rPr>
                <w:sz w:val="28"/>
                <w:szCs w:val="28"/>
              </w:rPr>
            </w:pPr>
          </w:p>
          <w:p w:rsidR="008543C3" w:rsidRPr="00D8481F" w:rsidRDefault="008543C3" w:rsidP="00854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Фаттахова Эмилия,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</w:p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1843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8543C3" w:rsidRDefault="008543C3" w:rsidP="008543C3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543C3" w:rsidRPr="00873C52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543C3" w:rsidRPr="00866B32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2.Данкла-Вариации на тему </w:t>
            </w:r>
            <w:proofErr w:type="spellStart"/>
            <w:r>
              <w:rPr>
                <w:sz w:val="28"/>
                <w:szCs w:val="28"/>
              </w:rPr>
              <w:t>Вейгеля</w:t>
            </w:r>
            <w:proofErr w:type="spellEnd"/>
          </w:p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Вальс Победы (ансамбль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8543C3" w:rsidRDefault="00745B9B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1.Пауза между штрихом рикошет</w:t>
            </w:r>
          </w:p>
          <w:p w:rsidR="00745B9B" w:rsidRPr="00D8481F" w:rsidRDefault="00745B9B" w:rsidP="00745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2.Жёсткий звук</w:t>
            </w:r>
          </w:p>
        </w:tc>
        <w:tc>
          <w:tcPr>
            <w:tcW w:w="2694" w:type="dxa"/>
          </w:tcPr>
          <w:p w:rsidR="008543C3" w:rsidRDefault="00745B9B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1.Просчитать паузы в штрихах</w:t>
            </w:r>
          </w:p>
          <w:p w:rsidR="00745B9B" w:rsidRDefault="00745B9B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2.Не </w:t>
            </w:r>
            <w:proofErr w:type="spellStart"/>
            <w:r>
              <w:rPr>
                <w:sz w:val="28"/>
                <w:szCs w:val="28"/>
              </w:rPr>
              <w:t>передав</w:t>
            </w:r>
            <w:bookmarkStart w:id="0" w:name="_GoBack"/>
            <w:bookmarkEnd w:id="0"/>
            <w:r>
              <w:rPr>
                <w:sz w:val="28"/>
                <w:szCs w:val="28"/>
              </w:rPr>
              <w:t>ливать</w:t>
            </w:r>
            <w:proofErr w:type="spellEnd"/>
            <w:r>
              <w:rPr>
                <w:sz w:val="28"/>
                <w:szCs w:val="28"/>
              </w:rPr>
              <w:t xml:space="preserve"> звук</w:t>
            </w:r>
          </w:p>
          <w:p w:rsidR="00745B9B" w:rsidRPr="00D8481F" w:rsidRDefault="00745B9B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3.Доучить наизусть Вальс Победы</w:t>
            </w:r>
          </w:p>
        </w:tc>
      </w:tr>
      <w:tr w:rsidR="008543C3" w:rsidTr="00745B9B">
        <w:tc>
          <w:tcPr>
            <w:tcW w:w="2127" w:type="dxa"/>
            <w:vMerge/>
          </w:tcPr>
          <w:p w:rsidR="008543C3" w:rsidRPr="00D8481F" w:rsidRDefault="008543C3" w:rsidP="008543C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8543C3" w:rsidRDefault="008543C3" w:rsidP="008543C3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543C3" w:rsidRPr="00873C52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543C3" w:rsidRPr="00866B32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745B9B" w:rsidRDefault="00745B9B" w:rsidP="00745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2.Данкла-Вариации на тему </w:t>
            </w:r>
            <w:proofErr w:type="spellStart"/>
            <w:r>
              <w:rPr>
                <w:sz w:val="28"/>
                <w:szCs w:val="28"/>
              </w:rPr>
              <w:t>Вейгеля</w:t>
            </w:r>
            <w:proofErr w:type="spellEnd"/>
          </w:p>
          <w:p w:rsidR="00745B9B" w:rsidRPr="00D8481F" w:rsidRDefault="00745B9B" w:rsidP="00745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3.Вальс Победы (ансамбль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8543C3" w:rsidRDefault="00745B9B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1.Интонация в двойных нотах</w:t>
            </w:r>
          </w:p>
          <w:p w:rsidR="00745B9B" w:rsidRPr="00D8481F" w:rsidRDefault="00745B9B" w:rsidP="00745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2.Кода неритмичная</w:t>
            </w:r>
          </w:p>
        </w:tc>
        <w:tc>
          <w:tcPr>
            <w:tcW w:w="2694" w:type="dxa"/>
          </w:tcPr>
          <w:p w:rsidR="008543C3" w:rsidRDefault="00745B9B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1.Почистить интонацию</w:t>
            </w:r>
          </w:p>
          <w:p w:rsidR="00745B9B" w:rsidRPr="00D8481F" w:rsidRDefault="00745B9B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2.Поиграть под метроном</w:t>
            </w:r>
          </w:p>
        </w:tc>
      </w:tr>
      <w:tr w:rsidR="008543C3" w:rsidRPr="00745B9B" w:rsidTr="00745B9B">
        <w:tc>
          <w:tcPr>
            <w:tcW w:w="2127" w:type="dxa"/>
            <w:vMerge w:val="restart"/>
          </w:tcPr>
          <w:p w:rsidR="008543C3" w:rsidRDefault="008543C3" w:rsidP="008543C3">
            <w:pPr>
              <w:jc w:val="center"/>
              <w:rPr>
                <w:sz w:val="28"/>
                <w:szCs w:val="28"/>
              </w:rPr>
            </w:pPr>
          </w:p>
          <w:p w:rsidR="008543C3" w:rsidRDefault="008543C3" w:rsidP="008543C3">
            <w:pPr>
              <w:jc w:val="center"/>
              <w:rPr>
                <w:sz w:val="28"/>
                <w:szCs w:val="28"/>
              </w:rPr>
            </w:pPr>
          </w:p>
          <w:p w:rsidR="008543C3" w:rsidRDefault="008543C3" w:rsidP="008543C3">
            <w:pPr>
              <w:jc w:val="center"/>
              <w:rPr>
                <w:sz w:val="28"/>
                <w:szCs w:val="28"/>
              </w:rPr>
            </w:pPr>
          </w:p>
          <w:p w:rsidR="00EB1718" w:rsidRDefault="00EB1718" w:rsidP="008543C3">
            <w:pPr>
              <w:jc w:val="center"/>
              <w:rPr>
                <w:sz w:val="28"/>
                <w:szCs w:val="28"/>
              </w:rPr>
            </w:pPr>
          </w:p>
          <w:p w:rsidR="008543C3" w:rsidRPr="00D8481F" w:rsidRDefault="008543C3" w:rsidP="008543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Щелчкова</w:t>
            </w:r>
            <w:proofErr w:type="spellEnd"/>
            <w:r>
              <w:rPr>
                <w:sz w:val="28"/>
                <w:szCs w:val="28"/>
              </w:rPr>
              <w:t xml:space="preserve"> Анна,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1843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8543C3" w:rsidRDefault="008543C3" w:rsidP="008543C3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543C3" w:rsidRPr="00873C52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543C3" w:rsidRPr="00866B32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8543C3" w:rsidRPr="008543C3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745B9B" w:rsidRDefault="00745B9B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2.Гедике-Этюд</w:t>
            </w:r>
          </w:p>
          <w:p w:rsidR="00745B9B" w:rsidRPr="00745B9B" w:rsidRDefault="00745B9B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3.Вальс Победы (ансамбль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745B9B" w:rsidRDefault="00745B9B" w:rsidP="00745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1.Интонация</w:t>
            </w:r>
          </w:p>
          <w:p w:rsidR="00745B9B" w:rsidRDefault="00745B9B" w:rsidP="00745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2.Ритм</w:t>
            </w:r>
          </w:p>
          <w:p w:rsidR="008543C3" w:rsidRPr="00745B9B" w:rsidRDefault="008543C3" w:rsidP="008543C3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745B9B" w:rsidRDefault="00745B9B" w:rsidP="00745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1.Работа над интонацией.</w:t>
            </w:r>
          </w:p>
          <w:p w:rsidR="008543C3" w:rsidRPr="00745B9B" w:rsidRDefault="00745B9B" w:rsidP="00745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2.Исправление ритмических неточностей</w:t>
            </w:r>
          </w:p>
        </w:tc>
      </w:tr>
      <w:tr w:rsidR="008543C3" w:rsidRPr="00745B9B" w:rsidTr="00745B9B">
        <w:tc>
          <w:tcPr>
            <w:tcW w:w="2127" w:type="dxa"/>
            <w:vMerge/>
          </w:tcPr>
          <w:p w:rsidR="008543C3" w:rsidRPr="00745B9B" w:rsidRDefault="008543C3" w:rsidP="008543C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8543C3" w:rsidRDefault="008543C3" w:rsidP="008543C3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543C3" w:rsidRPr="00873C52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543C3" w:rsidRPr="00866B32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8543C3" w:rsidRPr="008543C3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745B9B" w:rsidRDefault="00745B9B" w:rsidP="00745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2.Гедике-Этюд</w:t>
            </w:r>
          </w:p>
          <w:p w:rsidR="00745B9B" w:rsidRPr="00745B9B" w:rsidRDefault="00745B9B" w:rsidP="00745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3.Вальс Победы (ансамбль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8543C3" w:rsidRDefault="00745B9B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1.Ошибки в тексте этюда</w:t>
            </w:r>
          </w:p>
          <w:p w:rsidR="00745B9B" w:rsidRPr="00745B9B" w:rsidRDefault="00745B9B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2.Неверное распределение смычка в лигах </w:t>
            </w:r>
          </w:p>
        </w:tc>
        <w:tc>
          <w:tcPr>
            <w:tcW w:w="2694" w:type="dxa"/>
          </w:tcPr>
          <w:p w:rsidR="008543C3" w:rsidRDefault="00745B9B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1.Доучить текст в этюде</w:t>
            </w:r>
          </w:p>
          <w:p w:rsidR="00745B9B" w:rsidRDefault="00745B9B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2.Работа над распределением смычка легато по 8 нот</w:t>
            </w:r>
          </w:p>
          <w:p w:rsidR="00745B9B" w:rsidRPr="00745B9B" w:rsidRDefault="00745B9B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3.Доучить наизусть Вальс Победы</w:t>
            </w:r>
          </w:p>
        </w:tc>
      </w:tr>
      <w:tr w:rsidR="008543C3" w:rsidRPr="00745B9B" w:rsidTr="00745B9B">
        <w:tc>
          <w:tcPr>
            <w:tcW w:w="2127" w:type="dxa"/>
            <w:vMerge w:val="restart"/>
          </w:tcPr>
          <w:p w:rsidR="008543C3" w:rsidRDefault="008543C3" w:rsidP="008543C3">
            <w:pPr>
              <w:jc w:val="center"/>
              <w:rPr>
                <w:sz w:val="28"/>
                <w:szCs w:val="28"/>
              </w:rPr>
            </w:pPr>
          </w:p>
          <w:p w:rsidR="008543C3" w:rsidRDefault="008543C3" w:rsidP="008543C3">
            <w:pPr>
              <w:jc w:val="center"/>
              <w:rPr>
                <w:sz w:val="28"/>
                <w:szCs w:val="28"/>
              </w:rPr>
            </w:pPr>
          </w:p>
          <w:p w:rsidR="008543C3" w:rsidRDefault="008543C3" w:rsidP="008543C3">
            <w:pPr>
              <w:jc w:val="center"/>
              <w:rPr>
                <w:sz w:val="28"/>
                <w:szCs w:val="28"/>
              </w:rPr>
            </w:pPr>
          </w:p>
          <w:p w:rsidR="008543C3" w:rsidRPr="00D8481F" w:rsidRDefault="008543C3" w:rsidP="008543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Хохорина</w:t>
            </w:r>
            <w:proofErr w:type="spellEnd"/>
            <w:r>
              <w:rPr>
                <w:sz w:val="28"/>
                <w:szCs w:val="28"/>
              </w:rPr>
              <w:t xml:space="preserve"> Алиса,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1843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8543C3" w:rsidRDefault="008543C3" w:rsidP="008543C3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543C3" w:rsidRPr="00873C52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543C3" w:rsidRPr="00866B32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8543C3" w:rsidRPr="008543C3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745B9B" w:rsidRDefault="00745B9B" w:rsidP="00745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2.Мазас-Каприс №2</w:t>
            </w:r>
          </w:p>
          <w:p w:rsidR="00745B9B" w:rsidRPr="00745B9B" w:rsidRDefault="00745B9B" w:rsidP="00745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3.Вальс Победы (ансамбль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8543C3" w:rsidRDefault="00745B9B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1.Интонация</w:t>
            </w:r>
          </w:p>
          <w:p w:rsidR="00745B9B" w:rsidRPr="00745B9B" w:rsidRDefault="00745B9B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B1718">
              <w:rPr>
                <w:sz w:val="28"/>
                <w:szCs w:val="28"/>
              </w:rPr>
              <w:t>Штрих</w:t>
            </w:r>
          </w:p>
        </w:tc>
        <w:tc>
          <w:tcPr>
            <w:tcW w:w="2694" w:type="dxa"/>
          </w:tcPr>
          <w:p w:rsidR="00EB1718" w:rsidRDefault="00EB1718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1.Работа над интонацией.</w:t>
            </w:r>
          </w:p>
          <w:p w:rsidR="008543C3" w:rsidRPr="00745B9B" w:rsidRDefault="00EB1718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2.Следить за качеством штрихов</w:t>
            </w:r>
          </w:p>
        </w:tc>
      </w:tr>
      <w:tr w:rsidR="008543C3" w:rsidRPr="00745B9B" w:rsidTr="00745B9B">
        <w:tc>
          <w:tcPr>
            <w:tcW w:w="2127" w:type="dxa"/>
            <w:vMerge/>
          </w:tcPr>
          <w:p w:rsidR="008543C3" w:rsidRPr="00745B9B" w:rsidRDefault="008543C3" w:rsidP="008543C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8543C3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8543C3" w:rsidRPr="00D8481F" w:rsidRDefault="008543C3" w:rsidP="00854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8543C3" w:rsidRDefault="008543C3" w:rsidP="008543C3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543C3" w:rsidRPr="00873C52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8543C3" w:rsidRPr="00866B32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8543C3" w:rsidRPr="008543C3" w:rsidRDefault="008543C3" w:rsidP="008543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745B9B" w:rsidRDefault="00745B9B" w:rsidP="00745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745B9B" w:rsidRDefault="00745B9B" w:rsidP="00745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Брамс-Колыбельная</w:t>
            </w:r>
          </w:p>
          <w:p w:rsidR="008543C3" w:rsidRPr="00745B9B" w:rsidRDefault="00745B9B" w:rsidP="00745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3.Вальс Победы (ансамбль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EB1718" w:rsidRDefault="00EB1718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1.Интонация</w:t>
            </w:r>
          </w:p>
          <w:p w:rsidR="008543C3" w:rsidRPr="00745B9B" w:rsidRDefault="00EB1718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Звук</w:t>
            </w:r>
          </w:p>
        </w:tc>
        <w:tc>
          <w:tcPr>
            <w:tcW w:w="2694" w:type="dxa"/>
          </w:tcPr>
          <w:p w:rsidR="00EB1718" w:rsidRDefault="00EB1718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1.Работа над интонацией.</w:t>
            </w:r>
          </w:p>
          <w:p w:rsidR="008543C3" w:rsidRPr="00745B9B" w:rsidRDefault="00EB1718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2.Поработать над звуком в колыбельной</w:t>
            </w:r>
          </w:p>
        </w:tc>
      </w:tr>
      <w:tr w:rsidR="00EB1718" w:rsidRPr="00513C46" w:rsidTr="00745B9B">
        <w:tc>
          <w:tcPr>
            <w:tcW w:w="2127" w:type="dxa"/>
            <w:vMerge w:val="restart"/>
          </w:tcPr>
          <w:p w:rsidR="00EB1718" w:rsidRDefault="00EB1718" w:rsidP="00EB1718">
            <w:pPr>
              <w:jc w:val="center"/>
              <w:rPr>
                <w:sz w:val="28"/>
                <w:szCs w:val="28"/>
              </w:rPr>
            </w:pPr>
          </w:p>
          <w:p w:rsidR="00EB1718" w:rsidRDefault="00EB1718" w:rsidP="00EB1718">
            <w:pPr>
              <w:jc w:val="center"/>
              <w:rPr>
                <w:sz w:val="28"/>
                <w:szCs w:val="28"/>
              </w:rPr>
            </w:pPr>
          </w:p>
          <w:p w:rsidR="00EB1718" w:rsidRDefault="00EB1718" w:rsidP="00EB1718">
            <w:pPr>
              <w:jc w:val="center"/>
              <w:rPr>
                <w:sz w:val="28"/>
                <w:szCs w:val="28"/>
              </w:rPr>
            </w:pPr>
          </w:p>
          <w:p w:rsidR="00EB1718" w:rsidRPr="00745B9B" w:rsidRDefault="00EB1718" w:rsidP="00EB17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Абдуллина Арина,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B1718" w:rsidRPr="00745B9B" w:rsidRDefault="00EB1718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EB1718" w:rsidRDefault="00EB1718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EB1718" w:rsidRPr="00D8481F" w:rsidRDefault="00EB1718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EB1718" w:rsidRDefault="00EB1718" w:rsidP="00EB1718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B1718" w:rsidRPr="00873C52" w:rsidRDefault="00EB1718" w:rsidP="00EB171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B1718" w:rsidRPr="00866B32" w:rsidRDefault="00EB1718" w:rsidP="00EB171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EB1718" w:rsidRPr="00EB1718" w:rsidRDefault="00EB1718" w:rsidP="00EB171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513C46" w:rsidRDefault="00513C46" w:rsidP="00513C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EB1718" w:rsidRDefault="00513C46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2.Косма-Осенние листья</w:t>
            </w:r>
          </w:p>
          <w:p w:rsidR="00513C46" w:rsidRPr="00513C46" w:rsidRDefault="00513C46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3.Вальс Победы (ансамбль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EB1718" w:rsidRDefault="00E50CEB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1.Ритмические ошибки</w:t>
            </w:r>
          </w:p>
          <w:p w:rsidR="00E50CEB" w:rsidRPr="00513C46" w:rsidRDefault="00E50CEB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2.Резкая смена смычка</w:t>
            </w:r>
          </w:p>
        </w:tc>
        <w:tc>
          <w:tcPr>
            <w:tcW w:w="2694" w:type="dxa"/>
          </w:tcPr>
          <w:p w:rsidR="00EB1718" w:rsidRDefault="00E50CEB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1.Игра со счётом вслух</w:t>
            </w:r>
          </w:p>
          <w:p w:rsidR="00E50CEB" w:rsidRPr="00513C46" w:rsidRDefault="00E50CEB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2.Игра смычком по открытым струнам (работа над сменой смычка)</w:t>
            </w:r>
          </w:p>
        </w:tc>
      </w:tr>
      <w:tr w:rsidR="00EB1718" w:rsidRPr="00513C46" w:rsidTr="00745B9B">
        <w:tc>
          <w:tcPr>
            <w:tcW w:w="2127" w:type="dxa"/>
            <w:vMerge/>
          </w:tcPr>
          <w:p w:rsidR="00EB1718" w:rsidRPr="00513C46" w:rsidRDefault="00EB1718" w:rsidP="00EB171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B1718" w:rsidRPr="00745B9B" w:rsidRDefault="00EB1718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EB1718" w:rsidRDefault="00EB1718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EB1718" w:rsidRPr="00D8481F" w:rsidRDefault="00EB1718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EB1718" w:rsidRPr="00E50CEB" w:rsidRDefault="00EB1718" w:rsidP="00EB1718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E50CEB">
              <w:rPr>
                <w:sz w:val="28"/>
                <w:szCs w:val="28"/>
              </w:rPr>
              <w:t>/</w:t>
            </w:r>
          </w:p>
          <w:p w:rsidR="00EB1718" w:rsidRPr="00E50CEB" w:rsidRDefault="00EB1718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E50CEB">
              <w:rPr>
                <w:sz w:val="28"/>
                <w:szCs w:val="28"/>
              </w:rPr>
              <w:t>/</w:t>
            </w:r>
          </w:p>
          <w:p w:rsidR="00EB1718" w:rsidRPr="00E50CEB" w:rsidRDefault="00EB1718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Mail</w:t>
            </w:r>
            <w:r w:rsidRPr="00E50CEB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E50CEB">
              <w:rPr>
                <w:sz w:val="28"/>
                <w:szCs w:val="28"/>
              </w:rPr>
              <w:t>/</w:t>
            </w:r>
          </w:p>
          <w:p w:rsidR="00EB1718" w:rsidRPr="00E50CEB" w:rsidRDefault="00EB1718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сотовая</w:t>
            </w:r>
            <w:r w:rsidRPr="00E50CE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513C46" w:rsidRDefault="00513C46" w:rsidP="00513C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513C46" w:rsidRDefault="00513C46" w:rsidP="00513C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2.Ромберг-Тихо, как при восходе солнца</w:t>
            </w:r>
          </w:p>
          <w:p w:rsidR="00EB1718" w:rsidRPr="00513C46" w:rsidRDefault="00513C46" w:rsidP="00513C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3.Вальс Победы (ансамбль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EB1718" w:rsidRDefault="00E50CEB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1.Недостаточная градация динамических оттенков</w:t>
            </w:r>
          </w:p>
          <w:p w:rsidR="00E50CEB" w:rsidRPr="00513C46" w:rsidRDefault="00E50CEB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2.Интонация</w:t>
            </w:r>
          </w:p>
        </w:tc>
        <w:tc>
          <w:tcPr>
            <w:tcW w:w="2694" w:type="dxa"/>
          </w:tcPr>
          <w:p w:rsidR="00EB1718" w:rsidRDefault="00E50CEB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1.Послушать в записи пьесу</w:t>
            </w:r>
          </w:p>
          <w:p w:rsidR="0085172D" w:rsidRDefault="0085172D" w:rsidP="00EB1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2.Работа над динамическими градациями</w:t>
            </w:r>
          </w:p>
          <w:p w:rsidR="00E50CEB" w:rsidRPr="00513C46" w:rsidRDefault="0085172D" w:rsidP="00851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50CE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Вычистить интонацию</w:t>
            </w:r>
          </w:p>
        </w:tc>
      </w:tr>
      <w:tr w:rsidR="00E50CEB" w:rsidRPr="00513C46" w:rsidTr="00745B9B">
        <w:tc>
          <w:tcPr>
            <w:tcW w:w="2127" w:type="dxa"/>
            <w:vMerge w:val="restart"/>
          </w:tcPr>
          <w:p w:rsidR="00E50CEB" w:rsidRDefault="00E50CEB" w:rsidP="00E50CEB">
            <w:pPr>
              <w:rPr>
                <w:sz w:val="28"/>
                <w:szCs w:val="28"/>
              </w:rPr>
            </w:pPr>
          </w:p>
          <w:p w:rsidR="00E50CEB" w:rsidRDefault="00E50CEB" w:rsidP="00E50CEB">
            <w:pPr>
              <w:rPr>
                <w:sz w:val="28"/>
                <w:szCs w:val="28"/>
              </w:rPr>
            </w:pPr>
          </w:p>
          <w:p w:rsidR="00E50CEB" w:rsidRDefault="00E50CEB" w:rsidP="00E50CEB">
            <w:pPr>
              <w:rPr>
                <w:sz w:val="28"/>
                <w:szCs w:val="28"/>
              </w:rPr>
            </w:pPr>
          </w:p>
          <w:p w:rsidR="00E50CEB" w:rsidRDefault="00E50CEB" w:rsidP="00E50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Атлас Амина,</w:t>
            </w:r>
          </w:p>
          <w:p w:rsidR="00E50CEB" w:rsidRPr="00745B9B" w:rsidRDefault="00E50CEB" w:rsidP="00E50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E50CEB" w:rsidRPr="00D8481F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73C5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66B3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E50CEB" w:rsidRPr="00EB1718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2.Моцарт-Немецкий танец</w:t>
            </w:r>
          </w:p>
          <w:p w:rsidR="00E50CEB" w:rsidRPr="00513C46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3.Вальс Победы (ансамбль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1.Интонация</w:t>
            </w:r>
          </w:p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2.Ритм</w:t>
            </w:r>
          </w:p>
          <w:p w:rsidR="00E50CEB" w:rsidRPr="00745B9B" w:rsidRDefault="00E50CEB" w:rsidP="00E50CE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1.Работа над интонацией.</w:t>
            </w:r>
          </w:p>
          <w:p w:rsidR="00E50CEB" w:rsidRPr="00513C46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2.Исправление ритмических неточностей</w:t>
            </w:r>
          </w:p>
        </w:tc>
      </w:tr>
      <w:tr w:rsidR="00E50CEB" w:rsidRPr="00513C46" w:rsidTr="00745B9B">
        <w:tc>
          <w:tcPr>
            <w:tcW w:w="2127" w:type="dxa"/>
            <w:vMerge/>
          </w:tcPr>
          <w:p w:rsidR="00E50CEB" w:rsidRPr="00513C46" w:rsidRDefault="00E50CEB" w:rsidP="00E50CE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E50CEB" w:rsidRPr="00D8481F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73C5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66B3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E50CEB" w:rsidRPr="00EB1718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2.Берио-Этюд №56</w:t>
            </w:r>
          </w:p>
          <w:p w:rsidR="00E50CEB" w:rsidRPr="00513C46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3.Вальс Победы (ансамбль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E50CEB" w:rsidRDefault="0085172D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1.Неточные переходы в верхних позициях</w:t>
            </w:r>
          </w:p>
          <w:p w:rsidR="0085172D" w:rsidRPr="00513C46" w:rsidRDefault="0085172D" w:rsidP="00851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2.Ритмические неточности</w:t>
            </w:r>
          </w:p>
        </w:tc>
        <w:tc>
          <w:tcPr>
            <w:tcW w:w="2694" w:type="dxa"/>
          </w:tcPr>
          <w:p w:rsidR="00E50CEB" w:rsidRDefault="0085172D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1.Отработать переходы</w:t>
            </w:r>
          </w:p>
          <w:p w:rsidR="0085172D" w:rsidRPr="00513C46" w:rsidRDefault="0085172D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2.Поиграть этюд под метроном</w:t>
            </w:r>
          </w:p>
        </w:tc>
      </w:tr>
      <w:tr w:rsidR="00E50CEB" w:rsidRPr="00EB1718" w:rsidTr="00745B9B">
        <w:tc>
          <w:tcPr>
            <w:tcW w:w="2127" w:type="dxa"/>
            <w:vMerge w:val="restart"/>
          </w:tcPr>
          <w:p w:rsidR="00E50CEB" w:rsidRDefault="00E50CEB" w:rsidP="00E50CEB">
            <w:pPr>
              <w:jc w:val="center"/>
              <w:rPr>
                <w:sz w:val="28"/>
                <w:szCs w:val="28"/>
              </w:rPr>
            </w:pPr>
          </w:p>
          <w:p w:rsidR="00E50CEB" w:rsidRDefault="00E50CEB" w:rsidP="00E50CEB">
            <w:pPr>
              <w:jc w:val="center"/>
              <w:rPr>
                <w:sz w:val="28"/>
                <w:szCs w:val="28"/>
              </w:rPr>
            </w:pPr>
          </w:p>
          <w:p w:rsidR="00E50CEB" w:rsidRDefault="00E50CEB" w:rsidP="00E50CEB">
            <w:pPr>
              <w:jc w:val="center"/>
              <w:rPr>
                <w:sz w:val="28"/>
                <w:szCs w:val="28"/>
              </w:rPr>
            </w:pPr>
          </w:p>
          <w:p w:rsidR="00E50CEB" w:rsidRPr="00513C46" w:rsidRDefault="00E50CEB" w:rsidP="00E50CE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Цвелева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Изабель</w:t>
            </w:r>
            <w:proofErr w:type="spellEnd"/>
            <w:r>
              <w:rPr>
                <w:sz w:val="28"/>
                <w:szCs w:val="28"/>
              </w:rPr>
              <w:t xml:space="preserve">,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E50CEB" w:rsidRPr="00D8481F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73C5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66B3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E50CEB" w:rsidRPr="00EB1718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2.Бетховен-Сонатина 1 часть</w:t>
            </w:r>
          </w:p>
          <w:p w:rsidR="00E50CEB" w:rsidRPr="00EB1718" w:rsidRDefault="00E50CEB" w:rsidP="00E50CE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E50CEB" w:rsidRDefault="0085172D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1.Неуверенное знание материала</w:t>
            </w:r>
          </w:p>
          <w:p w:rsidR="0085172D" w:rsidRPr="0085172D" w:rsidRDefault="0085172D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2.Ритм</w:t>
            </w:r>
          </w:p>
        </w:tc>
        <w:tc>
          <w:tcPr>
            <w:tcW w:w="2694" w:type="dxa"/>
          </w:tcPr>
          <w:p w:rsidR="00E50CEB" w:rsidRDefault="0085172D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1.Выучить текст</w:t>
            </w:r>
          </w:p>
          <w:p w:rsidR="0085172D" w:rsidRPr="0085172D" w:rsidRDefault="0085172D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2.Игра со счётом вслух</w:t>
            </w:r>
          </w:p>
        </w:tc>
      </w:tr>
      <w:tr w:rsidR="00E50CEB" w:rsidRPr="00513C46" w:rsidTr="00745B9B">
        <w:tc>
          <w:tcPr>
            <w:tcW w:w="2127" w:type="dxa"/>
            <w:vMerge/>
          </w:tcPr>
          <w:p w:rsidR="00E50CEB" w:rsidRPr="00EB1718" w:rsidRDefault="00E50CEB" w:rsidP="00E50CE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E50CEB" w:rsidRPr="00D8481F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73C5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66B3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E50CEB" w:rsidRPr="00EB1718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2.Бетховен-Сонатина 1 часть</w:t>
            </w:r>
          </w:p>
          <w:p w:rsidR="00E50CEB" w:rsidRPr="00513C46" w:rsidRDefault="00E50CEB" w:rsidP="00E50CE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50CEB" w:rsidRDefault="0085172D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1.Неточные переходы</w:t>
            </w:r>
          </w:p>
          <w:p w:rsidR="0085172D" w:rsidRPr="00513C46" w:rsidRDefault="0085172D" w:rsidP="00851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2.Неточное распределение смычка</w:t>
            </w:r>
          </w:p>
        </w:tc>
        <w:tc>
          <w:tcPr>
            <w:tcW w:w="2694" w:type="dxa"/>
          </w:tcPr>
          <w:p w:rsidR="00E50CEB" w:rsidRDefault="0085172D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1.Поработать над переходами.</w:t>
            </w:r>
          </w:p>
          <w:p w:rsidR="0085172D" w:rsidRPr="00513C46" w:rsidRDefault="0085172D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2.Поработать над распределением смычка</w:t>
            </w:r>
          </w:p>
        </w:tc>
      </w:tr>
      <w:tr w:rsidR="00E50CEB" w:rsidRPr="00E50CEB" w:rsidTr="00745B9B">
        <w:tc>
          <w:tcPr>
            <w:tcW w:w="2127" w:type="dxa"/>
            <w:vMerge w:val="restart"/>
          </w:tcPr>
          <w:p w:rsidR="00E50CEB" w:rsidRDefault="00E50CEB" w:rsidP="00E50CEB">
            <w:pPr>
              <w:jc w:val="center"/>
              <w:rPr>
                <w:sz w:val="28"/>
                <w:szCs w:val="28"/>
              </w:rPr>
            </w:pPr>
          </w:p>
          <w:p w:rsidR="00E50CEB" w:rsidRDefault="00E50CEB" w:rsidP="00E50CEB">
            <w:pPr>
              <w:jc w:val="center"/>
              <w:rPr>
                <w:sz w:val="28"/>
                <w:szCs w:val="28"/>
              </w:rPr>
            </w:pPr>
          </w:p>
          <w:p w:rsidR="00E50CEB" w:rsidRDefault="00E50CEB" w:rsidP="00E50CEB">
            <w:pPr>
              <w:jc w:val="center"/>
              <w:rPr>
                <w:sz w:val="28"/>
                <w:szCs w:val="28"/>
              </w:rPr>
            </w:pPr>
          </w:p>
          <w:p w:rsidR="00E50CEB" w:rsidRPr="00513C46" w:rsidRDefault="00E50CEB" w:rsidP="00E50CE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Тухбатуллина</w:t>
            </w:r>
            <w:proofErr w:type="spellEnd"/>
            <w:r>
              <w:rPr>
                <w:sz w:val="28"/>
                <w:szCs w:val="28"/>
              </w:rPr>
              <w:t xml:space="preserve"> Элина,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E50CEB" w:rsidRPr="00D8481F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73C5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66B3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E50CEB" w:rsidRPr="00EB1718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2.Верачини-Ларго</w:t>
            </w:r>
          </w:p>
          <w:p w:rsidR="00E50CEB" w:rsidRP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3.Вальс Победы (ансамбль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E50CEB" w:rsidRDefault="0085172D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1.Жесткие переходы</w:t>
            </w:r>
          </w:p>
          <w:p w:rsidR="0085172D" w:rsidRPr="00E50CEB" w:rsidRDefault="0085172D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2.Темповые неточности</w:t>
            </w:r>
          </w:p>
        </w:tc>
        <w:tc>
          <w:tcPr>
            <w:tcW w:w="2694" w:type="dxa"/>
          </w:tcPr>
          <w:p w:rsidR="00E50CEB" w:rsidRDefault="007F4C46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1.Поработать над переходами</w:t>
            </w:r>
          </w:p>
          <w:p w:rsidR="007F4C46" w:rsidRPr="00E50CEB" w:rsidRDefault="007F4C46" w:rsidP="007F4C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2.Поиграть со счётом вслух</w:t>
            </w:r>
          </w:p>
        </w:tc>
      </w:tr>
      <w:tr w:rsidR="00E50CEB" w:rsidRPr="00745B9B" w:rsidTr="00745B9B">
        <w:tc>
          <w:tcPr>
            <w:tcW w:w="2127" w:type="dxa"/>
            <w:vMerge/>
          </w:tcPr>
          <w:p w:rsidR="00E50CEB" w:rsidRPr="00E50CEB" w:rsidRDefault="00E50CEB" w:rsidP="00E50CE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E50CEB" w:rsidRPr="00D8481F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73C5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66B3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E50CEB" w:rsidRPr="00513C46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2.Мазас-Полонез</w:t>
            </w:r>
          </w:p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3.Глазунов-Град</w:t>
            </w:r>
          </w:p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.Вальс Победы (ансамбль </w:t>
            </w:r>
            <w:r>
              <w:rPr>
                <w:sz w:val="28"/>
                <w:szCs w:val="28"/>
                <w:lang w:val="en-US"/>
              </w:rPr>
              <w:t>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E50CEB" w:rsidRDefault="0085172D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1.Неточная интонация в двойных нотах</w:t>
            </w:r>
          </w:p>
          <w:p w:rsidR="0085172D" w:rsidRPr="00745B9B" w:rsidRDefault="0085172D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F4C46">
              <w:rPr>
                <w:sz w:val="28"/>
                <w:szCs w:val="28"/>
              </w:rPr>
              <w:t>Ненужное ускорение в полонезе</w:t>
            </w:r>
          </w:p>
        </w:tc>
        <w:tc>
          <w:tcPr>
            <w:tcW w:w="2694" w:type="dxa"/>
          </w:tcPr>
          <w:p w:rsidR="00E50CEB" w:rsidRDefault="007F4C46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1.Вычистить интонацию</w:t>
            </w:r>
          </w:p>
          <w:p w:rsidR="007F4C46" w:rsidRPr="00745B9B" w:rsidRDefault="007F4C46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2.Поиграть под метроном</w:t>
            </w:r>
          </w:p>
        </w:tc>
      </w:tr>
      <w:tr w:rsidR="00E50CEB" w:rsidRPr="00745B9B" w:rsidTr="00745B9B">
        <w:tc>
          <w:tcPr>
            <w:tcW w:w="2127" w:type="dxa"/>
            <w:vMerge w:val="restart"/>
          </w:tcPr>
          <w:p w:rsidR="00E50CEB" w:rsidRDefault="00E50CEB" w:rsidP="00E50CEB">
            <w:pPr>
              <w:rPr>
                <w:sz w:val="28"/>
                <w:szCs w:val="28"/>
              </w:rPr>
            </w:pPr>
          </w:p>
          <w:p w:rsidR="00E50CEB" w:rsidRDefault="00E50CEB" w:rsidP="00E50CEB">
            <w:pPr>
              <w:jc w:val="center"/>
              <w:rPr>
                <w:sz w:val="28"/>
                <w:szCs w:val="28"/>
              </w:rPr>
            </w:pPr>
          </w:p>
          <w:p w:rsidR="00E50CEB" w:rsidRDefault="00E50CEB" w:rsidP="00E50CEB">
            <w:pPr>
              <w:jc w:val="center"/>
              <w:rPr>
                <w:sz w:val="28"/>
                <w:szCs w:val="28"/>
              </w:rPr>
            </w:pPr>
          </w:p>
          <w:p w:rsidR="00E50CEB" w:rsidRPr="00745B9B" w:rsidRDefault="00E50CEB" w:rsidP="00E50CE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Наместникова</w:t>
            </w:r>
            <w:proofErr w:type="spellEnd"/>
            <w:r>
              <w:rPr>
                <w:sz w:val="28"/>
                <w:szCs w:val="28"/>
              </w:rPr>
              <w:t xml:space="preserve"> Елизавета,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E50CEB" w:rsidRPr="00D8481F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73C5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66B3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2.Бетховен-Сонатина 1 часть</w:t>
            </w:r>
          </w:p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3.Вальс Победы (ансамбль </w:t>
            </w:r>
            <w:r>
              <w:rPr>
                <w:sz w:val="28"/>
                <w:szCs w:val="28"/>
                <w:lang w:val="en-US"/>
              </w:rPr>
              <w:t>II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85172D" w:rsidRDefault="0085172D" w:rsidP="00851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1.Интонация</w:t>
            </w:r>
          </w:p>
          <w:p w:rsidR="0085172D" w:rsidRDefault="0085172D" w:rsidP="00851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2.Ритм</w:t>
            </w:r>
          </w:p>
          <w:p w:rsidR="00E50CEB" w:rsidRPr="00745B9B" w:rsidRDefault="00E50CEB" w:rsidP="00E50CE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85172D" w:rsidRDefault="0085172D" w:rsidP="00851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1.Работа над интонацией.</w:t>
            </w:r>
          </w:p>
          <w:p w:rsidR="00E50CEB" w:rsidRPr="00745B9B" w:rsidRDefault="0085172D" w:rsidP="007F4C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2.Исправление ритмических неточностей</w:t>
            </w:r>
            <w:r w:rsidR="007F4C46">
              <w:rPr>
                <w:sz w:val="28"/>
                <w:szCs w:val="28"/>
              </w:rPr>
              <w:t>, поиграть со счётом</w:t>
            </w:r>
          </w:p>
        </w:tc>
      </w:tr>
      <w:tr w:rsidR="00E50CEB" w:rsidRPr="00745B9B" w:rsidTr="00745B9B">
        <w:tc>
          <w:tcPr>
            <w:tcW w:w="2127" w:type="dxa"/>
            <w:vMerge/>
          </w:tcPr>
          <w:p w:rsidR="00E50CEB" w:rsidRPr="00745B9B" w:rsidRDefault="00E50CEB" w:rsidP="00E50CE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E50CEB" w:rsidRPr="00D8481F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73C5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66B3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Прокофьев-Марш</w:t>
            </w:r>
          </w:p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3.Вальс Победы (ансамбль </w:t>
            </w:r>
            <w:r>
              <w:rPr>
                <w:sz w:val="28"/>
                <w:szCs w:val="28"/>
                <w:lang w:val="en-US"/>
              </w:rPr>
              <w:t>II</w:t>
            </w:r>
            <w:r w:rsidRPr="00866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партия)</w:t>
            </w:r>
          </w:p>
        </w:tc>
        <w:tc>
          <w:tcPr>
            <w:tcW w:w="1984" w:type="dxa"/>
          </w:tcPr>
          <w:p w:rsidR="00E50CEB" w:rsidRDefault="007F4C46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1.Штрих </w:t>
            </w:r>
            <w:proofErr w:type="spellStart"/>
            <w:r>
              <w:rPr>
                <w:sz w:val="28"/>
                <w:szCs w:val="28"/>
              </w:rPr>
              <w:t>Мартеле</w:t>
            </w:r>
            <w:proofErr w:type="spellEnd"/>
            <w:r>
              <w:rPr>
                <w:sz w:val="28"/>
                <w:szCs w:val="28"/>
              </w:rPr>
              <w:t xml:space="preserve"> вялый</w:t>
            </w:r>
          </w:p>
          <w:p w:rsidR="007F4C46" w:rsidRPr="00745B9B" w:rsidRDefault="007F4C46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2.Неточности в игре флажолетов</w:t>
            </w:r>
          </w:p>
        </w:tc>
        <w:tc>
          <w:tcPr>
            <w:tcW w:w="2694" w:type="dxa"/>
          </w:tcPr>
          <w:p w:rsidR="00E50CEB" w:rsidRDefault="007F4C46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1.Отработать штрих</w:t>
            </w:r>
          </w:p>
          <w:p w:rsidR="007F4C46" w:rsidRPr="00745B9B" w:rsidRDefault="007F4C46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2.Вычистить флажолеты</w:t>
            </w:r>
          </w:p>
        </w:tc>
      </w:tr>
      <w:tr w:rsidR="00E50CEB" w:rsidRPr="00745B9B" w:rsidTr="00745B9B">
        <w:tc>
          <w:tcPr>
            <w:tcW w:w="2127" w:type="dxa"/>
            <w:vMerge w:val="restart"/>
          </w:tcPr>
          <w:p w:rsidR="00E50CEB" w:rsidRDefault="00E50CEB" w:rsidP="00E50CEB">
            <w:pPr>
              <w:rPr>
                <w:sz w:val="28"/>
                <w:szCs w:val="28"/>
              </w:rPr>
            </w:pPr>
          </w:p>
          <w:p w:rsidR="00E50CEB" w:rsidRDefault="00E50CEB" w:rsidP="00E50CEB">
            <w:pPr>
              <w:rPr>
                <w:sz w:val="28"/>
                <w:szCs w:val="28"/>
              </w:rPr>
            </w:pPr>
          </w:p>
          <w:p w:rsidR="00E50CEB" w:rsidRDefault="00E50CEB" w:rsidP="00E50CEB">
            <w:pPr>
              <w:jc w:val="center"/>
              <w:rPr>
                <w:sz w:val="28"/>
                <w:szCs w:val="28"/>
              </w:rPr>
            </w:pPr>
          </w:p>
          <w:p w:rsidR="00E50CEB" w:rsidRPr="00745B9B" w:rsidRDefault="00E50CEB" w:rsidP="00E50CE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Бастраков</w:t>
            </w:r>
            <w:proofErr w:type="spellEnd"/>
            <w:r>
              <w:rPr>
                <w:sz w:val="28"/>
                <w:szCs w:val="28"/>
              </w:rPr>
              <w:t xml:space="preserve"> Роберт,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E50CEB" w:rsidRPr="00D8481F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73C5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66B3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2.Шуман-Марш</w:t>
            </w:r>
          </w:p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3.Кабалевский-Галоп</w:t>
            </w:r>
          </w:p>
          <w:p w:rsidR="00E50CEB" w:rsidRPr="00745B9B" w:rsidRDefault="00E50CEB" w:rsidP="00E50CE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50CEB" w:rsidRDefault="007F4C46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1.Ошибки в тексте</w:t>
            </w:r>
          </w:p>
          <w:p w:rsidR="007F4C46" w:rsidRPr="00745B9B" w:rsidRDefault="007F4C46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2.Вялые пальцы в левой руке</w:t>
            </w:r>
          </w:p>
        </w:tc>
        <w:tc>
          <w:tcPr>
            <w:tcW w:w="2694" w:type="dxa"/>
          </w:tcPr>
          <w:p w:rsidR="00E50CEB" w:rsidRDefault="007F4C46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1.Доучить текст</w:t>
            </w:r>
          </w:p>
          <w:p w:rsidR="007F4C46" w:rsidRPr="00745B9B" w:rsidRDefault="007F4C46" w:rsidP="007F4C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2.Отработать движение пальцев левой руки</w:t>
            </w:r>
          </w:p>
        </w:tc>
      </w:tr>
      <w:tr w:rsidR="00E50CEB" w:rsidRPr="00745B9B" w:rsidTr="00745B9B">
        <w:tc>
          <w:tcPr>
            <w:tcW w:w="2127" w:type="dxa"/>
            <w:vMerge/>
          </w:tcPr>
          <w:p w:rsidR="00E50CEB" w:rsidRPr="00745B9B" w:rsidRDefault="00E50CEB" w:rsidP="00E50CE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Скрипка/</w:t>
            </w:r>
          </w:p>
          <w:p w:rsidR="00E50CEB" w:rsidRPr="00D8481F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73C5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66B3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2.Шуман-Марш</w:t>
            </w:r>
          </w:p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3.Кабалевский-Галоп</w:t>
            </w:r>
          </w:p>
          <w:p w:rsidR="00E50CEB" w:rsidRPr="00745B9B" w:rsidRDefault="00E50CEB" w:rsidP="00E50CE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F4C46" w:rsidRDefault="007F4C46" w:rsidP="007F4C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1.Интонация</w:t>
            </w:r>
          </w:p>
          <w:p w:rsidR="007F4C46" w:rsidRDefault="007F4C46" w:rsidP="007F4C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2.Ритм</w:t>
            </w:r>
          </w:p>
          <w:p w:rsidR="00E50CEB" w:rsidRPr="00745B9B" w:rsidRDefault="00E50CEB" w:rsidP="00E50CE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7F4C46" w:rsidRDefault="007F4C46" w:rsidP="007F4C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1.Работа над интонацией.</w:t>
            </w:r>
          </w:p>
          <w:p w:rsidR="00E50CEB" w:rsidRPr="00745B9B" w:rsidRDefault="007F4C46" w:rsidP="007F4C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2.Исправление ритмических неточностей</w:t>
            </w:r>
          </w:p>
        </w:tc>
      </w:tr>
      <w:tr w:rsidR="00E50CEB" w:rsidRPr="00745B9B" w:rsidTr="00745B9B">
        <w:tc>
          <w:tcPr>
            <w:tcW w:w="2127" w:type="dxa"/>
          </w:tcPr>
          <w:p w:rsidR="00E50CEB" w:rsidRDefault="00E50CEB" w:rsidP="00E50CEB">
            <w:pPr>
              <w:jc w:val="center"/>
              <w:rPr>
                <w:sz w:val="28"/>
                <w:szCs w:val="28"/>
              </w:rPr>
            </w:pPr>
          </w:p>
          <w:p w:rsidR="0085172D" w:rsidRDefault="0085172D" w:rsidP="00E50CEB">
            <w:pPr>
              <w:jc w:val="center"/>
              <w:rPr>
                <w:sz w:val="28"/>
                <w:szCs w:val="28"/>
              </w:rPr>
            </w:pPr>
          </w:p>
          <w:p w:rsidR="00E50CEB" w:rsidRPr="00745B9B" w:rsidRDefault="00E50CEB" w:rsidP="00E50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Еременко София,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E50CEB" w:rsidRPr="00D8481F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Скрипка</w:t>
            </w:r>
          </w:p>
        </w:tc>
        <w:tc>
          <w:tcPr>
            <w:tcW w:w="1843" w:type="dxa"/>
          </w:tcPr>
          <w:p w:rsidR="00E50CEB" w:rsidRDefault="00E50CEB" w:rsidP="00E50CE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73C5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0CEB" w:rsidRPr="00866B32" w:rsidRDefault="00E50CEB" w:rsidP="00E50C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  <w:r w:rsidRPr="00866B32">
              <w:rPr>
                <w:sz w:val="28"/>
                <w:szCs w:val="28"/>
                <w:lang w:val="en-US"/>
              </w:rPr>
              <w:t>/</w:t>
            </w:r>
          </w:p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сотовая</w:t>
            </w:r>
            <w:r w:rsidRPr="00866B3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связь</w:t>
            </w:r>
          </w:p>
        </w:tc>
        <w:tc>
          <w:tcPr>
            <w:tcW w:w="3261" w:type="dxa"/>
          </w:tcPr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1.Гамма ре мажор</w:t>
            </w:r>
          </w:p>
          <w:p w:rsidR="00E50CE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2.Моцарт-Майская песенка</w:t>
            </w:r>
          </w:p>
          <w:p w:rsidR="00E50CEB" w:rsidRPr="00745B9B" w:rsidRDefault="00E50CEB" w:rsidP="00E50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3.Гайдн-Менуэт</w:t>
            </w:r>
          </w:p>
        </w:tc>
        <w:tc>
          <w:tcPr>
            <w:tcW w:w="1984" w:type="dxa"/>
          </w:tcPr>
          <w:p w:rsidR="0085172D" w:rsidRDefault="0085172D" w:rsidP="00851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1.Неуверенное знание материала</w:t>
            </w:r>
          </w:p>
          <w:p w:rsidR="0085172D" w:rsidRDefault="0085172D" w:rsidP="00851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.Интонация</w:t>
            </w:r>
          </w:p>
          <w:p w:rsidR="0085172D" w:rsidRDefault="0085172D" w:rsidP="00851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.Ритм</w:t>
            </w:r>
          </w:p>
          <w:p w:rsidR="00E50CEB" w:rsidRPr="00745B9B" w:rsidRDefault="00E50CEB" w:rsidP="00E50CE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85172D" w:rsidRDefault="0085172D" w:rsidP="00851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Выучить текст</w:t>
            </w:r>
          </w:p>
          <w:p w:rsidR="0085172D" w:rsidRDefault="0085172D" w:rsidP="00851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Работа над интонацией.</w:t>
            </w:r>
          </w:p>
          <w:p w:rsidR="00E50CEB" w:rsidRPr="00745B9B" w:rsidRDefault="0085172D" w:rsidP="00851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.Исправление ритмических неточностей</w:t>
            </w:r>
          </w:p>
        </w:tc>
      </w:tr>
    </w:tbl>
    <w:p w:rsidR="00D8481F" w:rsidRPr="00745B9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45B9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CC"/>
    <w:rsid w:val="00513C46"/>
    <w:rsid w:val="00745B9B"/>
    <w:rsid w:val="007B3A7B"/>
    <w:rsid w:val="007F4C46"/>
    <w:rsid w:val="0085172D"/>
    <w:rsid w:val="008543C3"/>
    <w:rsid w:val="00866B32"/>
    <w:rsid w:val="00873C52"/>
    <w:rsid w:val="0092261C"/>
    <w:rsid w:val="00944DCC"/>
    <w:rsid w:val="00954EF2"/>
    <w:rsid w:val="00A107B0"/>
    <w:rsid w:val="00D8481F"/>
    <w:rsid w:val="00E50CEB"/>
    <w:rsid w:val="00EB1718"/>
    <w:rsid w:val="00FA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3C44"/>
  <w15:docId w15:val="{6848D2A6-13C2-417B-B66B-881E746F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Сергей Мольков</cp:lastModifiedBy>
  <cp:revision>2</cp:revision>
  <dcterms:created xsi:type="dcterms:W3CDTF">2020-04-15T08:42:00Z</dcterms:created>
  <dcterms:modified xsi:type="dcterms:W3CDTF">2020-04-15T08:42:00Z</dcterms:modified>
</cp:coreProperties>
</file>